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2840"/>
        <w:gridCol w:w="2841"/>
        <w:gridCol w:w="2841"/>
      </w:tblGrid>
      <w:tr w:rsidR="00263087" w14:paraId="43FF6A05" w14:textId="77777777">
        <w:tc>
          <w:tcPr>
            <w:tcW w:w="1666" w:type="pct"/>
          </w:tcPr>
          <w:p w14:paraId="67AF1A92" w14:textId="77777777" w:rsidR="00263087" w:rsidRDefault="00FB264E">
            <w:pPr>
              <w:adjustRightInd w:val="0"/>
              <w:snapToGrid w:val="0"/>
              <w:spacing w:line="440" w:lineRule="exact"/>
              <w:rPr>
                <w:sz w:val="24"/>
              </w:rPr>
            </w:pPr>
            <w:r>
              <w:rPr>
                <w:sz w:val="24"/>
              </w:rPr>
              <w:t>证券代码：</w:t>
            </w:r>
            <w:r>
              <w:rPr>
                <w:sz w:val="24"/>
              </w:rPr>
              <w:t>000881</w:t>
            </w:r>
          </w:p>
        </w:tc>
        <w:tc>
          <w:tcPr>
            <w:tcW w:w="1667" w:type="pct"/>
          </w:tcPr>
          <w:p w14:paraId="439B2E9A" w14:textId="77777777" w:rsidR="00263087" w:rsidRDefault="00FB264E">
            <w:pPr>
              <w:adjustRightInd w:val="0"/>
              <w:snapToGrid w:val="0"/>
              <w:spacing w:line="440" w:lineRule="exact"/>
              <w:jc w:val="center"/>
              <w:rPr>
                <w:sz w:val="24"/>
              </w:rPr>
            </w:pPr>
            <w:r>
              <w:rPr>
                <w:sz w:val="24"/>
              </w:rPr>
              <w:t>证券简称：中广核技</w:t>
            </w:r>
          </w:p>
        </w:tc>
        <w:tc>
          <w:tcPr>
            <w:tcW w:w="1667" w:type="pct"/>
          </w:tcPr>
          <w:p w14:paraId="3357A270" w14:textId="7DD8F40E" w:rsidR="00263087" w:rsidRDefault="00FB264E">
            <w:pPr>
              <w:adjustRightInd w:val="0"/>
              <w:snapToGrid w:val="0"/>
              <w:spacing w:line="440" w:lineRule="exact"/>
              <w:jc w:val="right"/>
              <w:rPr>
                <w:sz w:val="24"/>
              </w:rPr>
            </w:pPr>
            <w:r>
              <w:rPr>
                <w:sz w:val="24"/>
              </w:rPr>
              <w:t>公告编号：</w:t>
            </w:r>
            <w:r>
              <w:rPr>
                <w:sz w:val="24"/>
              </w:rPr>
              <w:t>202</w:t>
            </w:r>
            <w:r>
              <w:rPr>
                <w:rFonts w:hint="eastAsia"/>
                <w:sz w:val="24"/>
              </w:rPr>
              <w:t>4</w:t>
            </w:r>
            <w:r>
              <w:rPr>
                <w:sz w:val="24"/>
              </w:rPr>
              <w:t>-0</w:t>
            </w:r>
            <w:r w:rsidR="009868AD">
              <w:rPr>
                <w:rFonts w:hint="eastAsia"/>
                <w:sz w:val="24"/>
              </w:rPr>
              <w:t>57</w:t>
            </w:r>
          </w:p>
        </w:tc>
      </w:tr>
    </w:tbl>
    <w:p w14:paraId="389318A9" w14:textId="77777777" w:rsidR="00263087" w:rsidRDefault="00FB264E">
      <w:pPr>
        <w:snapToGrid w:val="0"/>
        <w:spacing w:beforeLines="50" w:before="156"/>
        <w:jc w:val="center"/>
        <w:rPr>
          <w:b/>
          <w:sz w:val="36"/>
          <w:szCs w:val="36"/>
        </w:rPr>
      </w:pPr>
      <w:r>
        <w:rPr>
          <w:b/>
          <w:sz w:val="36"/>
          <w:szCs w:val="36"/>
        </w:rPr>
        <w:t>中广核核技术发展股份有限公司</w:t>
      </w:r>
    </w:p>
    <w:p w14:paraId="7E25D2DF" w14:textId="6F9679BD" w:rsidR="00263087" w:rsidRDefault="00FB264E">
      <w:pPr>
        <w:snapToGrid w:val="0"/>
        <w:jc w:val="center"/>
        <w:rPr>
          <w:b/>
          <w:sz w:val="36"/>
          <w:szCs w:val="36"/>
        </w:rPr>
      </w:pPr>
      <w:r>
        <w:rPr>
          <w:b/>
          <w:sz w:val="36"/>
          <w:szCs w:val="36"/>
        </w:rPr>
        <w:t>关于</w:t>
      </w:r>
      <w:r w:rsidR="009868AD" w:rsidRPr="009868AD">
        <w:rPr>
          <w:rFonts w:hint="eastAsia"/>
          <w:b/>
          <w:sz w:val="36"/>
          <w:szCs w:val="36"/>
        </w:rPr>
        <w:t>部分股票期权</w:t>
      </w:r>
      <w:r>
        <w:rPr>
          <w:rFonts w:hint="eastAsia"/>
          <w:b/>
          <w:sz w:val="36"/>
          <w:szCs w:val="36"/>
        </w:rPr>
        <w:t>注销完成</w:t>
      </w:r>
      <w:r>
        <w:rPr>
          <w:b/>
          <w:sz w:val="36"/>
          <w:szCs w:val="36"/>
        </w:rPr>
        <w:t>的公告</w:t>
      </w:r>
    </w:p>
    <w:p w14:paraId="0C17C028" w14:textId="77777777" w:rsidR="00263087" w:rsidRDefault="00FB264E">
      <w:pPr>
        <w:snapToGrid w:val="0"/>
        <w:spacing w:beforeLines="50" w:before="156" w:line="360" w:lineRule="auto"/>
        <w:ind w:firstLineChars="200" w:firstLine="422"/>
        <w:rPr>
          <w:b/>
          <w:szCs w:val="21"/>
        </w:rPr>
      </w:pPr>
      <w:r>
        <w:rPr>
          <w:b/>
          <w:szCs w:val="21"/>
        </w:rPr>
        <w:t>本公司及董事会全体成员保证信息披露的内容真实、准确、完整，没有虚假记载、误导性陈述或者重大遗漏。</w:t>
      </w:r>
    </w:p>
    <w:p w14:paraId="06337DD9" w14:textId="66CA66C7" w:rsidR="00263087" w:rsidRDefault="00FB264E" w:rsidP="00D550D4">
      <w:pPr>
        <w:adjustRightInd w:val="0"/>
        <w:snapToGrid w:val="0"/>
        <w:spacing w:line="360" w:lineRule="auto"/>
        <w:ind w:firstLineChars="200" w:firstLine="480"/>
        <w:outlineLvl w:val="0"/>
        <w:rPr>
          <w:bCs/>
          <w:sz w:val="24"/>
          <w:szCs w:val="24"/>
        </w:rPr>
      </w:pPr>
      <w:r>
        <w:rPr>
          <w:bCs/>
          <w:sz w:val="24"/>
          <w:szCs w:val="24"/>
        </w:rPr>
        <w:t>中广核核技术发展股份有限公司（以下简称</w:t>
      </w:r>
      <w:r>
        <w:rPr>
          <w:bCs/>
          <w:sz w:val="24"/>
          <w:szCs w:val="24"/>
        </w:rPr>
        <w:t>“</w:t>
      </w:r>
      <w:r>
        <w:rPr>
          <w:bCs/>
          <w:sz w:val="24"/>
          <w:szCs w:val="24"/>
        </w:rPr>
        <w:t>公司</w:t>
      </w:r>
      <w:r>
        <w:rPr>
          <w:bCs/>
          <w:sz w:val="24"/>
          <w:szCs w:val="24"/>
        </w:rPr>
        <w:t>”</w:t>
      </w:r>
      <w:r>
        <w:rPr>
          <w:bCs/>
          <w:sz w:val="24"/>
          <w:szCs w:val="24"/>
        </w:rPr>
        <w:t>或</w:t>
      </w:r>
      <w:r>
        <w:rPr>
          <w:bCs/>
          <w:sz w:val="24"/>
          <w:szCs w:val="24"/>
        </w:rPr>
        <w:t>“</w:t>
      </w:r>
      <w:r>
        <w:rPr>
          <w:bCs/>
          <w:sz w:val="24"/>
          <w:szCs w:val="24"/>
        </w:rPr>
        <w:t>中广核技</w:t>
      </w:r>
      <w:r>
        <w:rPr>
          <w:bCs/>
          <w:sz w:val="24"/>
          <w:szCs w:val="24"/>
        </w:rPr>
        <w:t>”</w:t>
      </w:r>
      <w:r>
        <w:rPr>
          <w:bCs/>
          <w:sz w:val="24"/>
          <w:szCs w:val="24"/>
        </w:rPr>
        <w:t>）</w:t>
      </w:r>
      <w:r>
        <w:rPr>
          <w:rFonts w:hint="eastAsia"/>
          <w:bCs/>
          <w:sz w:val="24"/>
          <w:szCs w:val="24"/>
        </w:rPr>
        <w:t>于</w:t>
      </w:r>
      <w:r w:rsidR="008112F8" w:rsidRPr="008112F8">
        <w:rPr>
          <w:rFonts w:hint="eastAsia"/>
          <w:bCs/>
          <w:sz w:val="24"/>
          <w:szCs w:val="24"/>
        </w:rPr>
        <w:t>2024</w:t>
      </w:r>
      <w:r w:rsidR="008112F8" w:rsidRPr="008112F8">
        <w:rPr>
          <w:rFonts w:hint="eastAsia"/>
          <w:bCs/>
          <w:sz w:val="24"/>
          <w:szCs w:val="24"/>
        </w:rPr>
        <w:t>年</w:t>
      </w:r>
      <w:r w:rsidR="008112F8" w:rsidRPr="008112F8">
        <w:rPr>
          <w:rFonts w:hint="eastAsia"/>
          <w:bCs/>
          <w:sz w:val="24"/>
          <w:szCs w:val="24"/>
        </w:rPr>
        <w:t>8</w:t>
      </w:r>
      <w:r w:rsidR="008112F8" w:rsidRPr="008112F8">
        <w:rPr>
          <w:rFonts w:hint="eastAsia"/>
          <w:bCs/>
          <w:sz w:val="24"/>
          <w:szCs w:val="24"/>
        </w:rPr>
        <w:t>月</w:t>
      </w:r>
      <w:r w:rsidR="008112F8" w:rsidRPr="008112F8">
        <w:rPr>
          <w:rFonts w:hint="eastAsia"/>
          <w:bCs/>
          <w:sz w:val="24"/>
          <w:szCs w:val="24"/>
        </w:rPr>
        <w:t>28</w:t>
      </w:r>
      <w:r w:rsidR="008112F8" w:rsidRPr="008112F8">
        <w:rPr>
          <w:rFonts w:hint="eastAsia"/>
          <w:bCs/>
          <w:sz w:val="24"/>
          <w:szCs w:val="24"/>
        </w:rPr>
        <w:t>日召开的第十届董事会第十九次会议及第十届监事会第十次会议审议通过了《关于注销首期第一个行权期及离职人员股票期权的议案》</w:t>
      </w:r>
      <w:r>
        <w:rPr>
          <w:rFonts w:hint="eastAsia"/>
          <w:bCs/>
          <w:sz w:val="24"/>
          <w:szCs w:val="24"/>
        </w:rPr>
        <w:t>，</w:t>
      </w:r>
      <w:r w:rsidR="0041412C">
        <w:rPr>
          <w:rFonts w:hint="eastAsia"/>
          <w:bCs/>
          <w:sz w:val="24"/>
          <w:szCs w:val="24"/>
        </w:rPr>
        <w:t>董事会</w:t>
      </w:r>
      <w:r w:rsidR="00D550D4">
        <w:rPr>
          <w:rFonts w:hint="eastAsia"/>
          <w:bCs/>
          <w:sz w:val="24"/>
          <w:szCs w:val="24"/>
        </w:rPr>
        <w:t>同意</w:t>
      </w:r>
      <w:r w:rsidR="00D550D4">
        <w:rPr>
          <w:rFonts w:hint="eastAsia"/>
          <w:bCs/>
          <w:sz w:val="24"/>
          <w:szCs w:val="24"/>
        </w:rPr>
        <w:t>6</w:t>
      </w:r>
      <w:r w:rsidR="00D550D4">
        <w:rPr>
          <w:rFonts w:hint="eastAsia"/>
          <w:bCs/>
          <w:sz w:val="24"/>
          <w:szCs w:val="24"/>
        </w:rPr>
        <w:t>名离职人员</w:t>
      </w:r>
      <w:r w:rsidR="00D550D4" w:rsidRPr="00D550D4">
        <w:rPr>
          <w:rFonts w:hint="eastAsia"/>
          <w:bCs/>
          <w:sz w:val="24"/>
          <w:szCs w:val="24"/>
        </w:rPr>
        <w:t>已获授但尚未行权的股票期权共计</w:t>
      </w:r>
      <w:r w:rsidR="00D550D4">
        <w:rPr>
          <w:rFonts w:hint="eastAsia"/>
          <w:bCs/>
          <w:sz w:val="24"/>
          <w:szCs w:val="24"/>
        </w:rPr>
        <w:t>87</w:t>
      </w:r>
      <w:r w:rsidR="00D550D4">
        <w:rPr>
          <w:rFonts w:hint="eastAsia"/>
          <w:bCs/>
          <w:sz w:val="24"/>
          <w:szCs w:val="24"/>
        </w:rPr>
        <w:t>万份予以注销；因</w:t>
      </w:r>
      <w:r w:rsidR="00D550D4" w:rsidRPr="00D550D4">
        <w:rPr>
          <w:rFonts w:hint="eastAsia"/>
          <w:bCs/>
          <w:sz w:val="24"/>
          <w:szCs w:val="24"/>
        </w:rPr>
        <w:t>2023</w:t>
      </w:r>
      <w:r w:rsidR="00D550D4" w:rsidRPr="00D550D4">
        <w:rPr>
          <w:rFonts w:hint="eastAsia"/>
          <w:bCs/>
          <w:sz w:val="24"/>
          <w:szCs w:val="24"/>
        </w:rPr>
        <w:t>年度公司未完成业绩考核目标</w:t>
      </w:r>
      <w:r w:rsidR="00D550D4">
        <w:rPr>
          <w:rFonts w:hint="eastAsia"/>
          <w:bCs/>
          <w:sz w:val="24"/>
          <w:szCs w:val="24"/>
        </w:rPr>
        <w:t>，对</w:t>
      </w:r>
      <w:r w:rsidR="00D550D4" w:rsidRPr="00D550D4">
        <w:rPr>
          <w:rFonts w:hint="eastAsia"/>
          <w:bCs/>
          <w:sz w:val="24"/>
          <w:szCs w:val="24"/>
        </w:rPr>
        <w:t>所有首批授予及预留授予的激励对象所持有的第一个行权期已获授的股票期权共</w:t>
      </w:r>
      <w:r w:rsidR="00D550D4" w:rsidRPr="00D550D4">
        <w:rPr>
          <w:rFonts w:hint="eastAsia"/>
          <w:bCs/>
          <w:sz w:val="24"/>
          <w:szCs w:val="24"/>
        </w:rPr>
        <w:t>230</w:t>
      </w:r>
      <w:r w:rsidR="00D550D4" w:rsidRPr="00D550D4">
        <w:rPr>
          <w:rFonts w:hint="eastAsia"/>
          <w:bCs/>
          <w:sz w:val="24"/>
          <w:szCs w:val="24"/>
        </w:rPr>
        <w:t>名激励对象股票期权</w:t>
      </w:r>
      <w:r w:rsidR="009E571A">
        <w:rPr>
          <w:rFonts w:hint="eastAsia"/>
          <w:bCs/>
          <w:sz w:val="24"/>
          <w:szCs w:val="24"/>
        </w:rPr>
        <w:t>共计</w:t>
      </w:r>
      <w:r w:rsidR="00D550D4" w:rsidRPr="00D550D4">
        <w:rPr>
          <w:rFonts w:hint="eastAsia"/>
          <w:bCs/>
          <w:sz w:val="24"/>
          <w:szCs w:val="24"/>
        </w:rPr>
        <w:t>769.6614</w:t>
      </w:r>
      <w:r w:rsidR="00D550D4" w:rsidRPr="00D550D4">
        <w:rPr>
          <w:rFonts w:hint="eastAsia"/>
          <w:bCs/>
          <w:sz w:val="24"/>
          <w:szCs w:val="24"/>
        </w:rPr>
        <w:t>万份</w:t>
      </w:r>
      <w:r w:rsidR="00D550D4">
        <w:rPr>
          <w:rFonts w:hint="eastAsia"/>
          <w:bCs/>
          <w:sz w:val="24"/>
          <w:szCs w:val="24"/>
        </w:rPr>
        <w:t>予以注销。</w:t>
      </w:r>
      <w:r>
        <w:rPr>
          <w:rFonts w:hint="eastAsia"/>
          <w:bCs/>
          <w:sz w:val="24"/>
          <w:szCs w:val="24"/>
        </w:rPr>
        <w:t>详见公司于</w:t>
      </w:r>
      <w:r>
        <w:rPr>
          <w:rFonts w:hint="eastAsia"/>
          <w:bCs/>
          <w:sz w:val="24"/>
          <w:szCs w:val="24"/>
        </w:rPr>
        <w:t>2024</w:t>
      </w:r>
      <w:r>
        <w:rPr>
          <w:rFonts w:hint="eastAsia"/>
          <w:bCs/>
          <w:sz w:val="24"/>
          <w:szCs w:val="24"/>
        </w:rPr>
        <w:t>年</w:t>
      </w:r>
      <w:r w:rsidR="00D550D4">
        <w:rPr>
          <w:rFonts w:hint="eastAsia"/>
          <w:bCs/>
          <w:sz w:val="24"/>
          <w:szCs w:val="24"/>
        </w:rPr>
        <w:t>8</w:t>
      </w:r>
      <w:r>
        <w:rPr>
          <w:rFonts w:hint="eastAsia"/>
          <w:bCs/>
          <w:sz w:val="24"/>
          <w:szCs w:val="24"/>
        </w:rPr>
        <w:t>月</w:t>
      </w:r>
      <w:r w:rsidR="00D550D4">
        <w:rPr>
          <w:rFonts w:hint="eastAsia"/>
          <w:bCs/>
          <w:sz w:val="24"/>
          <w:szCs w:val="24"/>
        </w:rPr>
        <w:t>30</w:t>
      </w:r>
      <w:r>
        <w:rPr>
          <w:rFonts w:hint="eastAsia"/>
          <w:bCs/>
          <w:sz w:val="24"/>
          <w:szCs w:val="24"/>
        </w:rPr>
        <w:t>日在《证券时报》及巨潮资讯网（</w:t>
      </w:r>
      <w:r>
        <w:rPr>
          <w:rFonts w:hint="eastAsia"/>
          <w:bCs/>
          <w:sz w:val="24"/>
          <w:szCs w:val="24"/>
        </w:rPr>
        <w:t>http://www.cninfo.com.cn</w:t>
      </w:r>
      <w:r>
        <w:rPr>
          <w:rFonts w:hint="eastAsia"/>
          <w:bCs/>
          <w:sz w:val="24"/>
          <w:szCs w:val="24"/>
        </w:rPr>
        <w:t>）披露的《</w:t>
      </w:r>
      <w:r w:rsidR="00FB0811" w:rsidRPr="00FB0811">
        <w:rPr>
          <w:rFonts w:hint="eastAsia"/>
          <w:bCs/>
          <w:sz w:val="24"/>
          <w:szCs w:val="24"/>
        </w:rPr>
        <w:t>关于</w:t>
      </w:r>
      <w:r w:rsidR="00FB0811" w:rsidRPr="00FB0811">
        <w:rPr>
          <w:rFonts w:hint="eastAsia"/>
          <w:bCs/>
          <w:sz w:val="24"/>
          <w:szCs w:val="24"/>
        </w:rPr>
        <w:t>2022</w:t>
      </w:r>
      <w:r w:rsidR="00FB0811" w:rsidRPr="00FB0811">
        <w:rPr>
          <w:rFonts w:hint="eastAsia"/>
          <w:bCs/>
          <w:sz w:val="24"/>
          <w:szCs w:val="24"/>
        </w:rPr>
        <w:t>年股票期权激励计划第一个行权期行权条件未成就及注销部分股票期权的公告</w:t>
      </w:r>
      <w:r>
        <w:rPr>
          <w:rFonts w:hint="eastAsia"/>
          <w:bCs/>
          <w:sz w:val="24"/>
          <w:szCs w:val="24"/>
        </w:rPr>
        <w:t>》（公告编号</w:t>
      </w:r>
      <w:r>
        <w:rPr>
          <w:rFonts w:hint="eastAsia"/>
          <w:bCs/>
          <w:sz w:val="24"/>
          <w:szCs w:val="24"/>
        </w:rPr>
        <w:t>2024-0</w:t>
      </w:r>
      <w:r w:rsidR="00FB0811">
        <w:rPr>
          <w:rFonts w:hint="eastAsia"/>
          <w:bCs/>
          <w:sz w:val="24"/>
          <w:szCs w:val="24"/>
        </w:rPr>
        <w:t>5</w:t>
      </w:r>
      <w:r w:rsidR="009D42C7">
        <w:rPr>
          <w:rFonts w:hint="eastAsia"/>
          <w:bCs/>
          <w:sz w:val="24"/>
          <w:szCs w:val="24"/>
        </w:rPr>
        <w:t>4</w:t>
      </w:r>
      <w:r>
        <w:rPr>
          <w:rFonts w:hint="eastAsia"/>
          <w:bCs/>
          <w:sz w:val="24"/>
          <w:szCs w:val="24"/>
        </w:rPr>
        <w:t>）。</w:t>
      </w:r>
    </w:p>
    <w:p w14:paraId="006FB3F8" w14:textId="6C464690" w:rsidR="00263087" w:rsidRDefault="00FB264E">
      <w:pPr>
        <w:adjustRightInd w:val="0"/>
        <w:snapToGrid w:val="0"/>
        <w:spacing w:line="360" w:lineRule="auto"/>
        <w:ind w:firstLineChars="200" w:firstLine="480"/>
        <w:outlineLvl w:val="0"/>
        <w:rPr>
          <w:bCs/>
          <w:sz w:val="24"/>
          <w:szCs w:val="24"/>
        </w:rPr>
      </w:pPr>
      <w:r>
        <w:rPr>
          <w:rFonts w:hint="eastAsia"/>
          <w:bCs/>
          <w:sz w:val="24"/>
          <w:szCs w:val="24"/>
        </w:rPr>
        <w:t>经中国证券登记结算有限责任公司深圳分公司审核确认，上述</w:t>
      </w:r>
      <w:r w:rsidR="009D42C7">
        <w:rPr>
          <w:rFonts w:hint="eastAsia"/>
          <w:bCs/>
          <w:sz w:val="24"/>
          <w:szCs w:val="24"/>
        </w:rPr>
        <w:t>合计</w:t>
      </w:r>
      <w:r w:rsidR="009D42C7">
        <w:rPr>
          <w:rFonts w:hint="eastAsia"/>
          <w:bCs/>
          <w:sz w:val="24"/>
          <w:szCs w:val="24"/>
        </w:rPr>
        <w:t>856.6614</w:t>
      </w:r>
      <w:r>
        <w:rPr>
          <w:rFonts w:hint="eastAsia"/>
          <w:bCs/>
          <w:sz w:val="24"/>
          <w:szCs w:val="24"/>
        </w:rPr>
        <w:t>万份股票期权已于</w:t>
      </w:r>
      <w:r>
        <w:rPr>
          <w:rFonts w:hint="eastAsia"/>
          <w:bCs/>
          <w:sz w:val="24"/>
          <w:szCs w:val="24"/>
        </w:rPr>
        <w:t>2024</w:t>
      </w:r>
      <w:r>
        <w:rPr>
          <w:rFonts w:hint="eastAsia"/>
          <w:bCs/>
          <w:sz w:val="24"/>
          <w:szCs w:val="24"/>
        </w:rPr>
        <w:t>年</w:t>
      </w:r>
      <w:r w:rsidR="0041412C">
        <w:rPr>
          <w:rFonts w:hint="eastAsia"/>
          <w:bCs/>
          <w:sz w:val="24"/>
          <w:szCs w:val="24"/>
        </w:rPr>
        <w:t>9</w:t>
      </w:r>
      <w:r>
        <w:rPr>
          <w:rFonts w:hint="eastAsia"/>
          <w:bCs/>
          <w:sz w:val="24"/>
          <w:szCs w:val="24"/>
        </w:rPr>
        <w:t>月</w:t>
      </w:r>
      <w:r w:rsidR="007B0854">
        <w:rPr>
          <w:rFonts w:hint="eastAsia"/>
          <w:bCs/>
          <w:sz w:val="24"/>
          <w:szCs w:val="24"/>
        </w:rPr>
        <w:t>5</w:t>
      </w:r>
      <w:r w:rsidR="006B02FD">
        <w:rPr>
          <w:rFonts w:hint="eastAsia"/>
          <w:bCs/>
          <w:sz w:val="24"/>
          <w:szCs w:val="24"/>
        </w:rPr>
        <w:t>日注销</w:t>
      </w:r>
      <w:r>
        <w:rPr>
          <w:rFonts w:hint="eastAsia"/>
          <w:bCs/>
          <w:sz w:val="24"/>
          <w:szCs w:val="24"/>
        </w:rPr>
        <w:t>完毕。本次注销符合法律、行政法规、部门规章、规范性文件、公司章程、股权激励计划等的相关规定。本次注销的部分股票期权尚未行权，注销后不会对公司股本造成影响，不存在损害公司及全体股东特别是中小股东利益的情况。</w:t>
      </w:r>
    </w:p>
    <w:p w14:paraId="5857E52B" w14:textId="77777777" w:rsidR="00263087" w:rsidRDefault="00FB264E">
      <w:pPr>
        <w:snapToGrid w:val="0"/>
        <w:spacing w:line="360" w:lineRule="auto"/>
        <w:ind w:firstLineChars="200" w:firstLine="480"/>
        <w:rPr>
          <w:sz w:val="24"/>
          <w:szCs w:val="24"/>
        </w:rPr>
      </w:pPr>
      <w:r>
        <w:rPr>
          <w:sz w:val="24"/>
          <w:szCs w:val="24"/>
        </w:rPr>
        <w:t>特此公告。</w:t>
      </w:r>
    </w:p>
    <w:p w14:paraId="3EFF85AE" w14:textId="77777777" w:rsidR="00263087" w:rsidRDefault="00263087">
      <w:pPr>
        <w:snapToGrid w:val="0"/>
        <w:spacing w:line="360" w:lineRule="auto"/>
        <w:ind w:firstLineChars="200" w:firstLine="480"/>
        <w:rPr>
          <w:sz w:val="24"/>
          <w:szCs w:val="24"/>
        </w:rPr>
      </w:pPr>
    </w:p>
    <w:p w14:paraId="6BB82818" w14:textId="77777777" w:rsidR="00263087" w:rsidRDefault="00263087">
      <w:pPr>
        <w:snapToGrid w:val="0"/>
        <w:spacing w:line="360" w:lineRule="auto"/>
        <w:ind w:firstLineChars="200" w:firstLine="480"/>
        <w:rPr>
          <w:sz w:val="24"/>
          <w:szCs w:val="24"/>
        </w:rPr>
      </w:pPr>
    </w:p>
    <w:p w14:paraId="12E7104A" w14:textId="77777777" w:rsidR="00263087" w:rsidRDefault="00263087">
      <w:pPr>
        <w:snapToGrid w:val="0"/>
        <w:spacing w:line="360" w:lineRule="auto"/>
        <w:ind w:firstLineChars="200" w:firstLine="480"/>
        <w:rPr>
          <w:sz w:val="24"/>
          <w:szCs w:val="24"/>
        </w:rPr>
      </w:pPr>
    </w:p>
    <w:p w14:paraId="4568AC31" w14:textId="77777777" w:rsidR="00263087" w:rsidRDefault="00FB264E">
      <w:pPr>
        <w:snapToGrid w:val="0"/>
        <w:spacing w:line="360" w:lineRule="auto"/>
        <w:ind w:firstLineChars="200" w:firstLine="482"/>
        <w:jc w:val="right"/>
        <w:rPr>
          <w:b/>
          <w:sz w:val="24"/>
          <w:szCs w:val="24"/>
        </w:rPr>
      </w:pPr>
      <w:r>
        <w:rPr>
          <w:b/>
          <w:sz w:val="24"/>
          <w:szCs w:val="24"/>
        </w:rPr>
        <w:t>中广核核技术发展股份有限公司</w:t>
      </w:r>
    </w:p>
    <w:p w14:paraId="5BA2AE50" w14:textId="77777777" w:rsidR="00263087" w:rsidRDefault="00FB264E">
      <w:pPr>
        <w:snapToGrid w:val="0"/>
        <w:spacing w:line="360" w:lineRule="auto"/>
        <w:ind w:firstLineChars="200" w:firstLine="482"/>
        <w:jc w:val="right"/>
        <w:rPr>
          <w:b/>
          <w:sz w:val="24"/>
          <w:szCs w:val="24"/>
        </w:rPr>
      </w:pPr>
      <w:r>
        <w:rPr>
          <w:b/>
          <w:sz w:val="24"/>
          <w:szCs w:val="24"/>
        </w:rPr>
        <w:t>董事会</w:t>
      </w:r>
    </w:p>
    <w:p w14:paraId="0B061D17" w14:textId="14A2C7AA" w:rsidR="00263087" w:rsidRDefault="00FB264E">
      <w:pPr>
        <w:snapToGrid w:val="0"/>
        <w:spacing w:line="360" w:lineRule="auto"/>
        <w:ind w:firstLineChars="200" w:firstLine="482"/>
        <w:jc w:val="right"/>
        <w:rPr>
          <w:sz w:val="24"/>
          <w:szCs w:val="24"/>
        </w:rPr>
      </w:pPr>
      <w:r>
        <w:rPr>
          <w:b/>
          <w:sz w:val="24"/>
          <w:szCs w:val="24"/>
        </w:rPr>
        <w:t>202</w:t>
      </w:r>
      <w:r>
        <w:rPr>
          <w:rFonts w:hint="eastAsia"/>
          <w:b/>
          <w:sz w:val="24"/>
          <w:szCs w:val="24"/>
        </w:rPr>
        <w:t>4</w:t>
      </w:r>
      <w:r>
        <w:rPr>
          <w:b/>
          <w:sz w:val="24"/>
          <w:szCs w:val="24"/>
        </w:rPr>
        <w:t>年</w:t>
      </w:r>
      <w:r w:rsidR="0041412C">
        <w:rPr>
          <w:rFonts w:hint="eastAsia"/>
          <w:b/>
          <w:sz w:val="24"/>
          <w:szCs w:val="24"/>
        </w:rPr>
        <w:t>9</w:t>
      </w:r>
      <w:r>
        <w:rPr>
          <w:b/>
          <w:sz w:val="24"/>
          <w:szCs w:val="24"/>
        </w:rPr>
        <w:t>月</w:t>
      </w:r>
      <w:r w:rsidR="00A8239B">
        <w:rPr>
          <w:rFonts w:hint="eastAsia"/>
          <w:b/>
          <w:sz w:val="24"/>
          <w:szCs w:val="24"/>
        </w:rPr>
        <w:t>7</w:t>
      </w:r>
      <w:r>
        <w:rPr>
          <w:b/>
          <w:sz w:val="24"/>
          <w:szCs w:val="24"/>
        </w:rPr>
        <w:t>日</w:t>
      </w:r>
      <w:bookmarkStart w:id="0" w:name="_GoBack"/>
      <w:bookmarkEnd w:id="0"/>
    </w:p>
    <w:sectPr w:rsidR="0026308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25329" w14:textId="77777777" w:rsidR="00B35CA5" w:rsidRDefault="00B35CA5" w:rsidP="006B02FD">
      <w:r>
        <w:separator/>
      </w:r>
    </w:p>
  </w:endnote>
  <w:endnote w:type="continuationSeparator" w:id="0">
    <w:p w14:paraId="71024681" w14:textId="77777777" w:rsidR="00B35CA5" w:rsidRDefault="00B35CA5" w:rsidP="006B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82819" w14:textId="77777777" w:rsidR="00B35CA5" w:rsidRDefault="00B35CA5" w:rsidP="006B02FD">
      <w:r>
        <w:separator/>
      </w:r>
    </w:p>
  </w:footnote>
  <w:footnote w:type="continuationSeparator" w:id="0">
    <w:p w14:paraId="15881909" w14:textId="77777777" w:rsidR="00B35CA5" w:rsidRDefault="00B35CA5" w:rsidP="006B02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C0007"/>
    <w:multiLevelType w:val="singleLevel"/>
    <w:tmpl w:val="18CC0007"/>
    <w:lvl w:ilvl="0">
      <w:start w:val="6"/>
      <w:numFmt w:val="decimal"/>
      <w:pStyle w:val="CharCharCharCharCharCharCharCharChar"/>
      <w:lvlText w:val="%1、"/>
      <w:legacy w:legacy="1" w:legacySpace="0" w:legacyIndent="465"/>
      <w:lvlJc w:val="left"/>
      <w:pPr>
        <w:ind w:left="1035" w:hanging="465"/>
      </w:pPr>
      <w:rPr>
        <w:rFonts w:ascii="楷体_GB2312" w:eastAsia="楷体_GB2312" w:hint="eastAsia"/>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69"/>
    <w:rsid w:val="000018E4"/>
    <w:rsid w:val="00001B05"/>
    <w:rsid w:val="00001F37"/>
    <w:rsid w:val="00003433"/>
    <w:rsid w:val="0000729F"/>
    <w:rsid w:val="00011738"/>
    <w:rsid w:val="00013BAD"/>
    <w:rsid w:val="00013DE7"/>
    <w:rsid w:val="0001484C"/>
    <w:rsid w:val="000222C4"/>
    <w:rsid w:val="00024767"/>
    <w:rsid w:val="000252E3"/>
    <w:rsid w:val="00027656"/>
    <w:rsid w:val="000315F7"/>
    <w:rsid w:val="00032084"/>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217B"/>
    <w:rsid w:val="001735A0"/>
    <w:rsid w:val="00174E35"/>
    <w:rsid w:val="00175408"/>
    <w:rsid w:val="001758B5"/>
    <w:rsid w:val="00175CBF"/>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00A2"/>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3087"/>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865"/>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B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435E"/>
    <w:rsid w:val="00337925"/>
    <w:rsid w:val="0034339D"/>
    <w:rsid w:val="00344552"/>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3B1"/>
    <w:rsid w:val="00410D4C"/>
    <w:rsid w:val="00412C83"/>
    <w:rsid w:val="0041412C"/>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784"/>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2E3B"/>
    <w:rsid w:val="004D4403"/>
    <w:rsid w:val="004D5EE0"/>
    <w:rsid w:val="004E0EB1"/>
    <w:rsid w:val="004E1014"/>
    <w:rsid w:val="004E1819"/>
    <w:rsid w:val="004E39CC"/>
    <w:rsid w:val="004E3A40"/>
    <w:rsid w:val="004E6620"/>
    <w:rsid w:val="004E7D49"/>
    <w:rsid w:val="004F21A4"/>
    <w:rsid w:val="004F2974"/>
    <w:rsid w:val="004F50B0"/>
    <w:rsid w:val="004F5478"/>
    <w:rsid w:val="004F6473"/>
    <w:rsid w:val="004F6AFF"/>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4F2"/>
    <w:rsid w:val="005549AD"/>
    <w:rsid w:val="005550AE"/>
    <w:rsid w:val="005552D9"/>
    <w:rsid w:val="00555C62"/>
    <w:rsid w:val="005565AC"/>
    <w:rsid w:val="00556B0B"/>
    <w:rsid w:val="00557C71"/>
    <w:rsid w:val="005610B6"/>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D7F46"/>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1BC"/>
    <w:rsid w:val="00620407"/>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B02FD"/>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23ECA"/>
    <w:rsid w:val="007303CA"/>
    <w:rsid w:val="00730F53"/>
    <w:rsid w:val="0073247B"/>
    <w:rsid w:val="00733D3D"/>
    <w:rsid w:val="00740655"/>
    <w:rsid w:val="00740AB8"/>
    <w:rsid w:val="0074467B"/>
    <w:rsid w:val="00744E34"/>
    <w:rsid w:val="00747593"/>
    <w:rsid w:val="00751696"/>
    <w:rsid w:val="00753911"/>
    <w:rsid w:val="00753AD4"/>
    <w:rsid w:val="007545CE"/>
    <w:rsid w:val="0075504F"/>
    <w:rsid w:val="007607C6"/>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0854"/>
    <w:rsid w:val="007B2111"/>
    <w:rsid w:val="007B2426"/>
    <w:rsid w:val="007B3B6A"/>
    <w:rsid w:val="007B69F4"/>
    <w:rsid w:val="007B7C4C"/>
    <w:rsid w:val="007C261C"/>
    <w:rsid w:val="007C3C54"/>
    <w:rsid w:val="007C74BE"/>
    <w:rsid w:val="007D02E0"/>
    <w:rsid w:val="007D331E"/>
    <w:rsid w:val="007D77E3"/>
    <w:rsid w:val="007E1D0E"/>
    <w:rsid w:val="007E5775"/>
    <w:rsid w:val="007E652F"/>
    <w:rsid w:val="007F3469"/>
    <w:rsid w:val="00800509"/>
    <w:rsid w:val="00802140"/>
    <w:rsid w:val="008021AC"/>
    <w:rsid w:val="008069B6"/>
    <w:rsid w:val="00806EB4"/>
    <w:rsid w:val="00807400"/>
    <w:rsid w:val="008112F8"/>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B74"/>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684"/>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888"/>
    <w:rsid w:val="00914BC1"/>
    <w:rsid w:val="00915497"/>
    <w:rsid w:val="0091560D"/>
    <w:rsid w:val="00916308"/>
    <w:rsid w:val="00916CA2"/>
    <w:rsid w:val="00917392"/>
    <w:rsid w:val="0091755E"/>
    <w:rsid w:val="00920C1C"/>
    <w:rsid w:val="009216D3"/>
    <w:rsid w:val="00922B6D"/>
    <w:rsid w:val="009245DA"/>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868AD"/>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2C7"/>
    <w:rsid w:val="009D45A0"/>
    <w:rsid w:val="009D5DDD"/>
    <w:rsid w:val="009E3356"/>
    <w:rsid w:val="009E571A"/>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4D54"/>
    <w:rsid w:val="00A4747D"/>
    <w:rsid w:val="00A50CAF"/>
    <w:rsid w:val="00A55B47"/>
    <w:rsid w:val="00A569CA"/>
    <w:rsid w:val="00A571FF"/>
    <w:rsid w:val="00A57D61"/>
    <w:rsid w:val="00A57DEC"/>
    <w:rsid w:val="00A622A9"/>
    <w:rsid w:val="00A627CF"/>
    <w:rsid w:val="00A63330"/>
    <w:rsid w:val="00A64883"/>
    <w:rsid w:val="00A66724"/>
    <w:rsid w:val="00A67810"/>
    <w:rsid w:val="00A71F5F"/>
    <w:rsid w:val="00A72A00"/>
    <w:rsid w:val="00A733BF"/>
    <w:rsid w:val="00A7493B"/>
    <w:rsid w:val="00A74F52"/>
    <w:rsid w:val="00A75EB3"/>
    <w:rsid w:val="00A80148"/>
    <w:rsid w:val="00A81CC3"/>
    <w:rsid w:val="00A8239B"/>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2EA9"/>
    <w:rsid w:val="00AE3319"/>
    <w:rsid w:val="00AE6224"/>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265"/>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35CA5"/>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0E01"/>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969"/>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C39"/>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478CF"/>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2521"/>
    <w:rsid w:val="00D2586E"/>
    <w:rsid w:val="00D30AD1"/>
    <w:rsid w:val="00D322EB"/>
    <w:rsid w:val="00D32F6B"/>
    <w:rsid w:val="00D40721"/>
    <w:rsid w:val="00D42F8B"/>
    <w:rsid w:val="00D43600"/>
    <w:rsid w:val="00D460B3"/>
    <w:rsid w:val="00D463CD"/>
    <w:rsid w:val="00D46D69"/>
    <w:rsid w:val="00D46DB3"/>
    <w:rsid w:val="00D5126B"/>
    <w:rsid w:val="00D51336"/>
    <w:rsid w:val="00D526A9"/>
    <w:rsid w:val="00D527C0"/>
    <w:rsid w:val="00D53897"/>
    <w:rsid w:val="00D54D2B"/>
    <w:rsid w:val="00D54F26"/>
    <w:rsid w:val="00D54F65"/>
    <w:rsid w:val="00D550D4"/>
    <w:rsid w:val="00D55D6D"/>
    <w:rsid w:val="00D56EBE"/>
    <w:rsid w:val="00D60DB8"/>
    <w:rsid w:val="00D610D8"/>
    <w:rsid w:val="00D611C4"/>
    <w:rsid w:val="00D616C9"/>
    <w:rsid w:val="00D61A7A"/>
    <w:rsid w:val="00D62456"/>
    <w:rsid w:val="00D6402A"/>
    <w:rsid w:val="00D640AD"/>
    <w:rsid w:val="00D64F2F"/>
    <w:rsid w:val="00D67AFF"/>
    <w:rsid w:val="00D70D8D"/>
    <w:rsid w:val="00D71438"/>
    <w:rsid w:val="00D723A3"/>
    <w:rsid w:val="00D72A92"/>
    <w:rsid w:val="00D73ECE"/>
    <w:rsid w:val="00D74113"/>
    <w:rsid w:val="00D74227"/>
    <w:rsid w:val="00D75561"/>
    <w:rsid w:val="00D755EE"/>
    <w:rsid w:val="00D801F0"/>
    <w:rsid w:val="00D80D69"/>
    <w:rsid w:val="00D81151"/>
    <w:rsid w:val="00D83793"/>
    <w:rsid w:val="00D83E45"/>
    <w:rsid w:val="00D90058"/>
    <w:rsid w:val="00D9033D"/>
    <w:rsid w:val="00D90607"/>
    <w:rsid w:val="00D9131A"/>
    <w:rsid w:val="00D9459A"/>
    <w:rsid w:val="00D975AE"/>
    <w:rsid w:val="00D9786E"/>
    <w:rsid w:val="00DA02AA"/>
    <w:rsid w:val="00DA03BD"/>
    <w:rsid w:val="00DA124B"/>
    <w:rsid w:val="00DA1C3E"/>
    <w:rsid w:val="00DA2A70"/>
    <w:rsid w:val="00DB06B9"/>
    <w:rsid w:val="00DB0840"/>
    <w:rsid w:val="00DB0EB3"/>
    <w:rsid w:val="00DB16CB"/>
    <w:rsid w:val="00DB1E0C"/>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F44"/>
    <w:rsid w:val="00DD6408"/>
    <w:rsid w:val="00DE3B5E"/>
    <w:rsid w:val="00DE3E3A"/>
    <w:rsid w:val="00DE59A5"/>
    <w:rsid w:val="00DF0285"/>
    <w:rsid w:val="00DF02B4"/>
    <w:rsid w:val="00DF0F4A"/>
    <w:rsid w:val="00DF21D0"/>
    <w:rsid w:val="00DF30F3"/>
    <w:rsid w:val="00DF5449"/>
    <w:rsid w:val="00E018DD"/>
    <w:rsid w:val="00E02D95"/>
    <w:rsid w:val="00E03F18"/>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373F"/>
    <w:rsid w:val="00F25177"/>
    <w:rsid w:val="00F25B68"/>
    <w:rsid w:val="00F2695D"/>
    <w:rsid w:val="00F31FC5"/>
    <w:rsid w:val="00F3297D"/>
    <w:rsid w:val="00F334C8"/>
    <w:rsid w:val="00F35E1F"/>
    <w:rsid w:val="00F362E9"/>
    <w:rsid w:val="00F36C2C"/>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685A"/>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811"/>
    <w:rsid w:val="00FB0C32"/>
    <w:rsid w:val="00FB0C3D"/>
    <w:rsid w:val="00FB160E"/>
    <w:rsid w:val="00FB1D79"/>
    <w:rsid w:val="00FB231C"/>
    <w:rsid w:val="00FB249F"/>
    <w:rsid w:val="00FB264E"/>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3A2911"/>
    <w:rsid w:val="018D2CDE"/>
    <w:rsid w:val="02237153"/>
    <w:rsid w:val="02435EE5"/>
    <w:rsid w:val="028D37FB"/>
    <w:rsid w:val="02904283"/>
    <w:rsid w:val="02C3653C"/>
    <w:rsid w:val="02DD2615"/>
    <w:rsid w:val="03005F32"/>
    <w:rsid w:val="030D40D0"/>
    <w:rsid w:val="031E7295"/>
    <w:rsid w:val="03343341"/>
    <w:rsid w:val="03914799"/>
    <w:rsid w:val="03AD4A6D"/>
    <w:rsid w:val="04220EB1"/>
    <w:rsid w:val="04226A84"/>
    <w:rsid w:val="04371027"/>
    <w:rsid w:val="04A3318B"/>
    <w:rsid w:val="04C64E02"/>
    <w:rsid w:val="0503641B"/>
    <w:rsid w:val="05C2125A"/>
    <w:rsid w:val="05E67615"/>
    <w:rsid w:val="05FA5D1E"/>
    <w:rsid w:val="0605178D"/>
    <w:rsid w:val="06236F09"/>
    <w:rsid w:val="064D0C7B"/>
    <w:rsid w:val="066F4A33"/>
    <w:rsid w:val="06EA2838"/>
    <w:rsid w:val="072E4129"/>
    <w:rsid w:val="075925E6"/>
    <w:rsid w:val="07992F5A"/>
    <w:rsid w:val="07BB7068"/>
    <w:rsid w:val="080A3FCD"/>
    <w:rsid w:val="0827239F"/>
    <w:rsid w:val="083D5237"/>
    <w:rsid w:val="084142D3"/>
    <w:rsid w:val="08537854"/>
    <w:rsid w:val="08675B42"/>
    <w:rsid w:val="09680BBB"/>
    <w:rsid w:val="0A132998"/>
    <w:rsid w:val="0AD3407A"/>
    <w:rsid w:val="0AE07D73"/>
    <w:rsid w:val="0B0F058C"/>
    <w:rsid w:val="0B1D4B9F"/>
    <w:rsid w:val="0BBC2399"/>
    <w:rsid w:val="0BCF27F9"/>
    <w:rsid w:val="0C81081E"/>
    <w:rsid w:val="0C8D26EF"/>
    <w:rsid w:val="0CBB0DCD"/>
    <w:rsid w:val="0CC61161"/>
    <w:rsid w:val="0D936180"/>
    <w:rsid w:val="0D97210F"/>
    <w:rsid w:val="0E2F2616"/>
    <w:rsid w:val="0E920773"/>
    <w:rsid w:val="0E9E7E62"/>
    <w:rsid w:val="0F075B3D"/>
    <w:rsid w:val="0FEE7B63"/>
    <w:rsid w:val="0FF90584"/>
    <w:rsid w:val="10C860A5"/>
    <w:rsid w:val="10DA54EB"/>
    <w:rsid w:val="11105BCB"/>
    <w:rsid w:val="11D27DC5"/>
    <w:rsid w:val="11D6694D"/>
    <w:rsid w:val="11D72E84"/>
    <w:rsid w:val="11FF3BA3"/>
    <w:rsid w:val="12097EEB"/>
    <w:rsid w:val="12F521C1"/>
    <w:rsid w:val="13062350"/>
    <w:rsid w:val="137551BA"/>
    <w:rsid w:val="138253F3"/>
    <w:rsid w:val="13E90E7D"/>
    <w:rsid w:val="13F803B8"/>
    <w:rsid w:val="14004250"/>
    <w:rsid w:val="149B346D"/>
    <w:rsid w:val="149D2C0B"/>
    <w:rsid w:val="14FF3D3A"/>
    <w:rsid w:val="15B21392"/>
    <w:rsid w:val="16251A7B"/>
    <w:rsid w:val="16DB572C"/>
    <w:rsid w:val="16FE1415"/>
    <w:rsid w:val="172C29D4"/>
    <w:rsid w:val="17564E9E"/>
    <w:rsid w:val="178E3F62"/>
    <w:rsid w:val="179A11D6"/>
    <w:rsid w:val="17C22491"/>
    <w:rsid w:val="187278CB"/>
    <w:rsid w:val="19154E02"/>
    <w:rsid w:val="194075FE"/>
    <w:rsid w:val="19951B5B"/>
    <w:rsid w:val="19F84C38"/>
    <w:rsid w:val="1A202DC3"/>
    <w:rsid w:val="1A595C8F"/>
    <w:rsid w:val="1A5D6431"/>
    <w:rsid w:val="1AAD1ACB"/>
    <w:rsid w:val="1B0C1623"/>
    <w:rsid w:val="1B326183"/>
    <w:rsid w:val="1B3D734C"/>
    <w:rsid w:val="1B447FB2"/>
    <w:rsid w:val="1B85705F"/>
    <w:rsid w:val="1BC00537"/>
    <w:rsid w:val="1BD838BE"/>
    <w:rsid w:val="1C433887"/>
    <w:rsid w:val="1C63352B"/>
    <w:rsid w:val="1CAC66F9"/>
    <w:rsid w:val="1CC31220"/>
    <w:rsid w:val="1CD1668F"/>
    <w:rsid w:val="1CD24564"/>
    <w:rsid w:val="1CDF509E"/>
    <w:rsid w:val="1D37508A"/>
    <w:rsid w:val="1D833AD0"/>
    <w:rsid w:val="1DA7769E"/>
    <w:rsid w:val="1DB54E36"/>
    <w:rsid w:val="1E26544F"/>
    <w:rsid w:val="1EDF0E4F"/>
    <w:rsid w:val="1EF20C24"/>
    <w:rsid w:val="1EFA27BD"/>
    <w:rsid w:val="1F7A021E"/>
    <w:rsid w:val="1FAB1086"/>
    <w:rsid w:val="1FF36C63"/>
    <w:rsid w:val="20794362"/>
    <w:rsid w:val="20A94838"/>
    <w:rsid w:val="20C95856"/>
    <w:rsid w:val="21A878A2"/>
    <w:rsid w:val="21B80284"/>
    <w:rsid w:val="21C60C94"/>
    <w:rsid w:val="22083A05"/>
    <w:rsid w:val="22096CA7"/>
    <w:rsid w:val="23350755"/>
    <w:rsid w:val="23414E98"/>
    <w:rsid w:val="234D01CE"/>
    <w:rsid w:val="23557D99"/>
    <w:rsid w:val="237B467C"/>
    <w:rsid w:val="23B61459"/>
    <w:rsid w:val="24844D27"/>
    <w:rsid w:val="24C1538F"/>
    <w:rsid w:val="24E446E9"/>
    <w:rsid w:val="24FF4E38"/>
    <w:rsid w:val="25450769"/>
    <w:rsid w:val="257B287A"/>
    <w:rsid w:val="2588173A"/>
    <w:rsid w:val="25C73B3B"/>
    <w:rsid w:val="25D9362D"/>
    <w:rsid w:val="25EA26C1"/>
    <w:rsid w:val="26005B04"/>
    <w:rsid w:val="27337794"/>
    <w:rsid w:val="27EE1B5B"/>
    <w:rsid w:val="282E5EC3"/>
    <w:rsid w:val="28525986"/>
    <w:rsid w:val="285B60A9"/>
    <w:rsid w:val="28652863"/>
    <w:rsid w:val="288A5D4C"/>
    <w:rsid w:val="28DD25E0"/>
    <w:rsid w:val="28FF1F96"/>
    <w:rsid w:val="29973DBD"/>
    <w:rsid w:val="29DC5247"/>
    <w:rsid w:val="2B6644AD"/>
    <w:rsid w:val="2BB22A8A"/>
    <w:rsid w:val="2BEC617B"/>
    <w:rsid w:val="2C837CC5"/>
    <w:rsid w:val="2D0E6475"/>
    <w:rsid w:val="2DB24AA4"/>
    <w:rsid w:val="2E4F5666"/>
    <w:rsid w:val="2EE64F31"/>
    <w:rsid w:val="2F421151"/>
    <w:rsid w:val="2F747280"/>
    <w:rsid w:val="30561973"/>
    <w:rsid w:val="308D49A4"/>
    <w:rsid w:val="30917E27"/>
    <w:rsid w:val="30F636CE"/>
    <w:rsid w:val="31171833"/>
    <w:rsid w:val="31276540"/>
    <w:rsid w:val="31696698"/>
    <w:rsid w:val="3176218B"/>
    <w:rsid w:val="31A352EC"/>
    <w:rsid w:val="32AD43B0"/>
    <w:rsid w:val="33000A2E"/>
    <w:rsid w:val="331D4D45"/>
    <w:rsid w:val="338B10AE"/>
    <w:rsid w:val="34626DAE"/>
    <w:rsid w:val="34AF42A0"/>
    <w:rsid w:val="34F21765"/>
    <w:rsid w:val="34FC005B"/>
    <w:rsid w:val="350B05E4"/>
    <w:rsid w:val="359B5634"/>
    <w:rsid w:val="35DA7390"/>
    <w:rsid w:val="35DD5BE8"/>
    <w:rsid w:val="3681148B"/>
    <w:rsid w:val="36A646A7"/>
    <w:rsid w:val="37736B91"/>
    <w:rsid w:val="378A2713"/>
    <w:rsid w:val="37D24CA4"/>
    <w:rsid w:val="38A05148"/>
    <w:rsid w:val="38CC4424"/>
    <w:rsid w:val="38F77026"/>
    <w:rsid w:val="390B3BAD"/>
    <w:rsid w:val="39353570"/>
    <w:rsid w:val="399E74AF"/>
    <w:rsid w:val="3AB62979"/>
    <w:rsid w:val="3ACF2DFF"/>
    <w:rsid w:val="3B1E2C92"/>
    <w:rsid w:val="3BB4504B"/>
    <w:rsid w:val="3C0B4EF4"/>
    <w:rsid w:val="3C156AA2"/>
    <w:rsid w:val="3CB46C36"/>
    <w:rsid w:val="3D680DBB"/>
    <w:rsid w:val="3E8E06D6"/>
    <w:rsid w:val="3E9F55F3"/>
    <w:rsid w:val="3EC576AD"/>
    <w:rsid w:val="3ED50494"/>
    <w:rsid w:val="3FAC2834"/>
    <w:rsid w:val="40A94D33"/>
    <w:rsid w:val="40B01A65"/>
    <w:rsid w:val="40BA7418"/>
    <w:rsid w:val="40C1059D"/>
    <w:rsid w:val="410D3985"/>
    <w:rsid w:val="411C2F72"/>
    <w:rsid w:val="41870684"/>
    <w:rsid w:val="4196177A"/>
    <w:rsid w:val="429B3FB2"/>
    <w:rsid w:val="430F7D93"/>
    <w:rsid w:val="43265537"/>
    <w:rsid w:val="433656A7"/>
    <w:rsid w:val="4364761E"/>
    <w:rsid w:val="4378508A"/>
    <w:rsid w:val="43BA1751"/>
    <w:rsid w:val="43BF4487"/>
    <w:rsid w:val="44604933"/>
    <w:rsid w:val="44714AFB"/>
    <w:rsid w:val="44796AC2"/>
    <w:rsid w:val="44FD15D2"/>
    <w:rsid w:val="453B32A8"/>
    <w:rsid w:val="454E77EE"/>
    <w:rsid w:val="461F3EBE"/>
    <w:rsid w:val="464E73A4"/>
    <w:rsid w:val="4684492B"/>
    <w:rsid w:val="46885010"/>
    <w:rsid w:val="469E548C"/>
    <w:rsid w:val="46AD6854"/>
    <w:rsid w:val="47CB3E36"/>
    <w:rsid w:val="47F61B67"/>
    <w:rsid w:val="488A744B"/>
    <w:rsid w:val="49BF4571"/>
    <w:rsid w:val="4A365D92"/>
    <w:rsid w:val="4A515382"/>
    <w:rsid w:val="4A8B7951"/>
    <w:rsid w:val="4AEF427C"/>
    <w:rsid w:val="4BB23BBB"/>
    <w:rsid w:val="4BB42B60"/>
    <w:rsid w:val="4C4614BD"/>
    <w:rsid w:val="4CEF26B4"/>
    <w:rsid w:val="4D1B4648"/>
    <w:rsid w:val="4D6F59A6"/>
    <w:rsid w:val="4DCA5C65"/>
    <w:rsid w:val="4E231736"/>
    <w:rsid w:val="4E27013D"/>
    <w:rsid w:val="4E9354A6"/>
    <w:rsid w:val="4F0F2447"/>
    <w:rsid w:val="4F217F9B"/>
    <w:rsid w:val="4F505B88"/>
    <w:rsid w:val="4F604D34"/>
    <w:rsid w:val="50443630"/>
    <w:rsid w:val="504C3368"/>
    <w:rsid w:val="5126460E"/>
    <w:rsid w:val="51936115"/>
    <w:rsid w:val="51D6626D"/>
    <w:rsid w:val="521E7F95"/>
    <w:rsid w:val="523E4376"/>
    <w:rsid w:val="52400863"/>
    <w:rsid w:val="525853E7"/>
    <w:rsid w:val="52B20682"/>
    <w:rsid w:val="532606DF"/>
    <w:rsid w:val="53C564F0"/>
    <w:rsid w:val="53D123DC"/>
    <w:rsid w:val="540D40C4"/>
    <w:rsid w:val="545C5D5F"/>
    <w:rsid w:val="54793793"/>
    <w:rsid w:val="54B57CF7"/>
    <w:rsid w:val="54B946F7"/>
    <w:rsid w:val="54EB63CD"/>
    <w:rsid w:val="55384DC6"/>
    <w:rsid w:val="557E11BB"/>
    <w:rsid w:val="56C647B3"/>
    <w:rsid w:val="56EF5D14"/>
    <w:rsid w:val="572B04AD"/>
    <w:rsid w:val="573B36AB"/>
    <w:rsid w:val="57DF501C"/>
    <w:rsid w:val="58096E6F"/>
    <w:rsid w:val="588E67BC"/>
    <w:rsid w:val="593F11BA"/>
    <w:rsid w:val="59B72D27"/>
    <w:rsid w:val="59C04459"/>
    <w:rsid w:val="59F11840"/>
    <w:rsid w:val="5A112723"/>
    <w:rsid w:val="5A246D39"/>
    <w:rsid w:val="5A2D6255"/>
    <w:rsid w:val="5A344C5B"/>
    <w:rsid w:val="5A404F42"/>
    <w:rsid w:val="5A4910FB"/>
    <w:rsid w:val="5A586E6E"/>
    <w:rsid w:val="5A751744"/>
    <w:rsid w:val="5AC2653B"/>
    <w:rsid w:val="5AE747C3"/>
    <w:rsid w:val="5B0F786F"/>
    <w:rsid w:val="5B3E0ACF"/>
    <w:rsid w:val="5B774E71"/>
    <w:rsid w:val="5B86479E"/>
    <w:rsid w:val="5B9E6027"/>
    <w:rsid w:val="5BA23B0C"/>
    <w:rsid w:val="5C0B3189"/>
    <w:rsid w:val="5C0E651B"/>
    <w:rsid w:val="5CEE166A"/>
    <w:rsid w:val="5CF852ED"/>
    <w:rsid w:val="5CFF5879"/>
    <w:rsid w:val="5D2B4BB7"/>
    <w:rsid w:val="5D4930BF"/>
    <w:rsid w:val="5D8A4F8E"/>
    <w:rsid w:val="5E1D09B1"/>
    <w:rsid w:val="5E42737D"/>
    <w:rsid w:val="5E43257A"/>
    <w:rsid w:val="5E6C2D25"/>
    <w:rsid w:val="5E984F4E"/>
    <w:rsid w:val="5EE0506F"/>
    <w:rsid w:val="5F0425D8"/>
    <w:rsid w:val="5F63338A"/>
    <w:rsid w:val="5F6A70D2"/>
    <w:rsid w:val="5F9472E7"/>
    <w:rsid w:val="5F9E5A83"/>
    <w:rsid w:val="600A602E"/>
    <w:rsid w:val="603F2C9B"/>
    <w:rsid w:val="60527107"/>
    <w:rsid w:val="60B55130"/>
    <w:rsid w:val="61171764"/>
    <w:rsid w:val="611C403B"/>
    <w:rsid w:val="612F7E3B"/>
    <w:rsid w:val="61AA735E"/>
    <w:rsid w:val="621A3574"/>
    <w:rsid w:val="62B97337"/>
    <w:rsid w:val="62E01977"/>
    <w:rsid w:val="62E95975"/>
    <w:rsid w:val="62F507BA"/>
    <w:rsid w:val="63D262A7"/>
    <w:rsid w:val="64643702"/>
    <w:rsid w:val="64B03B59"/>
    <w:rsid w:val="64E06A1A"/>
    <w:rsid w:val="64E351D7"/>
    <w:rsid w:val="6537655B"/>
    <w:rsid w:val="654A1320"/>
    <w:rsid w:val="65681D1D"/>
    <w:rsid w:val="65D331FF"/>
    <w:rsid w:val="668C02C9"/>
    <w:rsid w:val="66A8173D"/>
    <w:rsid w:val="66CF4A15"/>
    <w:rsid w:val="66F50CAA"/>
    <w:rsid w:val="67194E2F"/>
    <w:rsid w:val="676A6A91"/>
    <w:rsid w:val="67784575"/>
    <w:rsid w:val="67E8480C"/>
    <w:rsid w:val="68171E00"/>
    <w:rsid w:val="68910E56"/>
    <w:rsid w:val="68AB1D64"/>
    <w:rsid w:val="69C223F9"/>
    <w:rsid w:val="69DD1477"/>
    <w:rsid w:val="6A3833A6"/>
    <w:rsid w:val="6A6F5EEB"/>
    <w:rsid w:val="6AE00BC1"/>
    <w:rsid w:val="6B23238E"/>
    <w:rsid w:val="6B38463A"/>
    <w:rsid w:val="6B8148DE"/>
    <w:rsid w:val="6C461D15"/>
    <w:rsid w:val="6C7B529C"/>
    <w:rsid w:val="6C991530"/>
    <w:rsid w:val="6CA84F28"/>
    <w:rsid w:val="6CAC6D99"/>
    <w:rsid w:val="6CC3543E"/>
    <w:rsid w:val="6CDC3B2B"/>
    <w:rsid w:val="6D2F3BBD"/>
    <w:rsid w:val="6D7B7A66"/>
    <w:rsid w:val="6D905698"/>
    <w:rsid w:val="6DA61A64"/>
    <w:rsid w:val="6DBD0949"/>
    <w:rsid w:val="6E1603CB"/>
    <w:rsid w:val="6E84034D"/>
    <w:rsid w:val="6E950432"/>
    <w:rsid w:val="6EFF062B"/>
    <w:rsid w:val="6F1E0D5A"/>
    <w:rsid w:val="6F2E04E4"/>
    <w:rsid w:val="6FA12229"/>
    <w:rsid w:val="6FC22B46"/>
    <w:rsid w:val="6FDC7143"/>
    <w:rsid w:val="6FE45653"/>
    <w:rsid w:val="70554341"/>
    <w:rsid w:val="7089404F"/>
    <w:rsid w:val="719D793C"/>
    <w:rsid w:val="71BC5F4C"/>
    <w:rsid w:val="71D42690"/>
    <w:rsid w:val="71FE35D0"/>
    <w:rsid w:val="72A14E33"/>
    <w:rsid w:val="73710DE8"/>
    <w:rsid w:val="738B6ECD"/>
    <w:rsid w:val="740D39D4"/>
    <w:rsid w:val="74183D26"/>
    <w:rsid w:val="742A1457"/>
    <w:rsid w:val="743069D9"/>
    <w:rsid w:val="748023E1"/>
    <w:rsid w:val="749D7B69"/>
    <w:rsid w:val="75652953"/>
    <w:rsid w:val="75934016"/>
    <w:rsid w:val="759A3D4C"/>
    <w:rsid w:val="75CB0ECB"/>
    <w:rsid w:val="75E7418D"/>
    <w:rsid w:val="76071FAE"/>
    <w:rsid w:val="76131444"/>
    <w:rsid w:val="762A7C7A"/>
    <w:rsid w:val="76645525"/>
    <w:rsid w:val="773B151D"/>
    <w:rsid w:val="780A14FB"/>
    <w:rsid w:val="78413F3B"/>
    <w:rsid w:val="7875223D"/>
    <w:rsid w:val="793A7663"/>
    <w:rsid w:val="799F2BDF"/>
    <w:rsid w:val="79B07D84"/>
    <w:rsid w:val="79C54F96"/>
    <w:rsid w:val="7A1816D7"/>
    <w:rsid w:val="7A7F1552"/>
    <w:rsid w:val="7A8F2184"/>
    <w:rsid w:val="7AB279F2"/>
    <w:rsid w:val="7B3159C3"/>
    <w:rsid w:val="7B7873A1"/>
    <w:rsid w:val="7C403B9E"/>
    <w:rsid w:val="7C5D3006"/>
    <w:rsid w:val="7C993F7F"/>
    <w:rsid w:val="7CBE27BE"/>
    <w:rsid w:val="7CC5604D"/>
    <w:rsid w:val="7CD3558A"/>
    <w:rsid w:val="7CE27CFF"/>
    <w:rsid w:val="7D9F149E"/>
    <w:rsid w:val="7DD34743"/>
    <w:rsid w:val="7DE96801"/>
    <w:rsid w:val="7DF12D8F"/>
    <w:rsid w:val="7E14633A"/>
    <w:rsid w:val="7E8F6CAE"/>
    <w:rsid w:val="7F0167D8"/>
    <w:rsid w:val="7F857CDD"/>
    <w:rsid w:val="7F8F3199"/>
    <w:rsid w:val="7FD4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89FEA"/>
  <w15:docId w15:val="{A41DB02A-5387-4BB5-AF0B-9C41B6A7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uiPriority w:val="99"/>
    <w:qFormat/>
    <w:pPr>
      <w:spacing w:after="120"/>
    </w:pPr>
  </w:style>
  <w:style w:type="paragraph" w:styleId="a6">
    <w:name w:val="Body Text Indent"/>
    <w:basedOn w:val="a"/>
    <w:pPr>
      <w:ind w:firstLine="576"/>
    </w:pPr>
    <w:rPr>
      <w:rFonts w:ascii="仿宋_GB2312" w:eastAsia="仿宋_GB2312"/>
      <w:sz w:val="28"/>
      <w:szCs w:val="24"/>
    </w:rPr>
  </w:style>
  <w:style w:type="paragraph" w:styleId="a7">
    <w:name w:val="Plain Text"/>
    <w:basedOn w:val="a"/>
    <w:link w:val="a8"/>
    <w:uiPriority w:val="99"/>
    <w:rPr>
      <w:rFonts w:ascii="宋体" w:hAnsi="Courier New"/>
    </w:rPr>
  </w:style>
  <w:style w:type="paragraph" w:styleId="a9">
    <w:name w:val="Date"/>
    <w:basedOn w:val="a"/>
    <w:next w:val="a"/>
    <w:pPr>
      <w:adjustRightInd w:val="0"/>
      <w:spacing w:line="312" w:lineRule="atLeast"/>
      <w:jc w:val="right"/>
      <w:textAlignment w:val="baseline"/>
    </w:pPr>
    <w:rPr>
      <w:kern w:val="0"/>
    </w:rPr>
  </w:style>
  <w:style w:type="paragraph" w:styleId="aa">
    <w:name w:val="Balloon Text"/>
    <w:basedOn w:val="a"/>
    <w:semiHidden/>
    <w:rPr>
      <w:sz w:val="18"/>
      <w:szCs w:val="18"/>
    </w:rPr>
  </w:style>
  <w:style w:type="paragraph" w:styleId="ab">
    <w:name w:val="footer"/>
    <w:basedOn w:val="a"/>
    <w:link w:val="ac"/>
    <w:pPr>
      <w:tabs>
        <w:tab w:val="center" w:pos="4153"/>
        <w:tab w:val="right" w:pos="8306"/>
      </w:tabs>
      <w:snapToGrid w:val="0"/>
      <w:jc w:val="left"/>
    </w:pPr>
    <w:rPr>
      <w:sz w:val="18"/>
      <w:szCs w:val="18"/>
    </w:rPr>
  </w:style>
  <w:style w:type="paragraph" w:styleId="ad">
    <w:name w:val="header"/>
    <w:basedOn w:val="a"/>
    <w:link w:val="ae"/>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3"/>
    <w:next w:val="a3"/>
    <w:link w:val="af1"/>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Classic 1"/>
    <w:basedOn w:val="a1"/>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af3">
    <w:name w:val="Hyperlink"/>
    <w:rPr>
      <w:color w:val="0000FF"/>
      <w:u w:val="single"/>
    </w:rPr>
  </w:style>
  <w:style w:type="character" w:styleId="af4">
    <w:name w:val="annotation reference"/>
    <w:rPr>
      <w:sz w:val="21"/>
      <w:szCs w:val="21"/>
    </w:rPr>
  </w:style>
  <w:style w:type="character" w:customStyle="1" w:styleId="a4">
    <w:name w:val="批注文字 字符"/>
    <w:link w:val="a3"/>
    <w:rPr>
      <w:kern w:val="2"/>
      <w:sz w:val="21"/>
    </w:rPr>
  </w:style>
  <w:style w:type="character" w:customStyle="1" w:styleId="a8">
    <w:name w:val="纯文本 字符"/>
    <w:link w:val="a7"/>
    <w:uiPriority w:val="99"/>
    <w:qFormat/>
    <w:rPr>
      <w:rFonts w:ascii="宋体" w:hAnsi="Courier New"/>
      <w:kern w:val="2"/>
      <w:sz w:val="21"/>
    </w:rPr>
  </w:style>
  <w:style w:type="character" w:customStyle="1" w:styleId="ac">
    <w:name w:val="页脚 字符"/>
    <w:link w:val="ab"/>
    <w:qFormat/>
    <w:rPr>
      <w:kern w:val="2"/>
      <w:sz w:val="18"/>
      <w:szCs w:val="18"/>
    </w:rPr>
  </w:style>
  <w:style w:type="character" w:customStyle="1" w:styleId="ae">
    <w:name w:val="页眉 字符"/>
    <w:link w:val="ad"/>
    <w:qFormat/>
    <w:rPr>
      <w:kern w:val="2"/>
      <w:sz w:val="18"/>
      <w:szCs w:val="18"/>
    </w:rPr>
  </w:style>
  <w:style w:type="character" w:customStyle="1" w:styleId="af1">
    <w:name w:val="批注主题 字符"/>
    <w:link w:val="af0"/>
    <w:rPr>
      <w:b/>
      <w:bCs/>
      <w:kern w:val="2"/>
      <w:sz w:val="21"/>
    </w:rPr>
  </w:style>
  <w:style w:type="paragraph" w:customStyle="1" w:styleId="CM3">
    <w:name w:val="CM3"/>
    <w:basedOn w:val="a"/>
    <w:next w:val="a"/>
    <w:pPr>
      <w:autoSpaceDE w:val="0"/>
      <w:autoSpaceDN w:val="0"/>
      <w:adjustRightInd w:val="0"/>
      <w:spacing w:after="468"/>
      <w:jc w:val="left"/>
    </w:pPr>
    <w:rPr>
      <w:rFonts w:ascii="宋体"/>
      <w:kern w:val="0"/>
      <w:sz w:val="24"/>
      <w:szCs w:val="24"/>
    </w:rPr>
  </w:style>
  <w:style w:type="paragraph" w:customStyle="1" w:styleId="CharCharCharCharCharCharCharCharChar">
    <w:name w:val="Char Char Char Char Char Char Char Char Char"/>
    <w:basedOn w:val="a"/>
    <w:qFormat/>
    <w:pPr>
      <w:numPr>
        <w:numId w:val="1"/>
      </w:numPr>
    </w:pPr>
    <w:rPr>
      <w:sz w:val="24"/>
      <w:szCs w:val="24"/>
    </w:rPr>
  </w:style>
  <w:style w:type="paragraph" w:customStyle="1" w:styleId="CM2">
    <w:name w:val="CM2"/>
    <w:basedOn w:val="a"/>
    <w:next w:val="a"/>
    <w:pPr>
      <w:autoSpaceDE w:val="0"/>
      <w:autoSpaceDN w:val="0"/>
      <w:adjustRightInd w:val="0"/>
      <w:spacing w:line="511" w:lineRule="atLeast"/>
      <w:jc w:val="left"/>
    </w:pPr>
    <w:rPr>
      <w:rFonts w:ascii="宋体"/>
      <w:kern w:val="0"/>
      <w:sz w:val="24"/>
      <w:szCs w:val="2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fontstyle01">
    <w:name w:val="fontstyle01"/>
    <w:rPr>
      <w:rFonts w:ascii="宋体" w:eastAsia="宋体" w:hAnsi="宋体" w:hint="eastAsia"/>
      <w:color w:val="000000"/>
      <w:sz w:val="24"/>
      <w:szCs w:val="24"/>
    </w:rPr>
  </w:style>
  <w:style w:type="paragraph" w:customStyle="1" w:styleId="CM11">
    <w:name w:val="CM11"/>
    <w:basedOn w:val="a"/>
    <w:next w:val="a"/>
    <w:qFormat/>
    <w:pPr>
      <w:autoSpaceDE w:val="0"/>
      <w:autoSpaceDN w:val="0"/>
      <w:adjustRightInd w:val="0"/>
      <w:spacing w:line="626" w:lineRule="atLeast"/>
      <w:jc w:val="left"/>
    </w:pPr>
    <w:rPr>
      <w:rFonts w:ascii="仿宋_GB2312" w:eastAsia="仿宋_GB2312"/>
      <w:kern w:val="0"/>
      <w:sz w:val="24"/>
      <w:szCs w:val="24"/>
    </w:rPr>
  </w:style>
  <w:style w:type="paragraph" w:customStyle="1" w:styleId="CM10">
    <w:name w:val="CM10"/>
    <w:basedOn w:val="Default"/>
    <w:next w:val="Default"/>
    <w:pPr>
      <w:spacing w:after="723"/>
    </w:pPr>
    <w:rPr>
      <w:rFonts w:ascii="黑体" w:eastAsia="黑体" w:hAnsi="Times New Roman" w:cs="Times New Roman"/>
      <w:color w:val="auto"/>
    </w:rPr>
  </w:style>
  <w:style w:type="paragraph" w:styleId="af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96</Words>
  <Characters>553</Characters>
  <Application>Microsoft Office Word</Application>
  <DocSecurity>0</DocSecurity>
  <Lines>4</Lines>
  <Paragraphs>1</Paragraphs>
  <ScaleCrop>false</ScaleCrop>
  <Company>Microsoft</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dc:creator>
  <cp:lastModifiedBy>Xie Zheng 谢铮</cp:lastModifiedBy>
  <cp:revision>204</cp:revision>
  <cp:lastPrinted>2017-05-27T01:49:00Z</cp:lastPrinted>
  <dcterms:created xsi:type="dcterms:W3CDTF">2018-04-09T06:33:00Z</dcterms:created>
  <dcterms:modified xsi:type="dcterms:W3CDTF">2024-09-04T08:10:00Z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807A6A146E814AFDA4C7B6767DAA54B1_13</vt:lpwstr>
  </property>
</Properties>
</file>